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e14f8898b47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BIRKELAND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cd233c6e6ce34973"/>
      <w:footerReference xmlns:r="http://schemas.openxmlformats.org/officeDocument/2006/relationships" w:type="default" r:id="R56a84fed19e0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33c6e6ce34973" /><Relationship Type="http://schemas.openxmlformats.org/officeDocument/2006/relationships/footer" Target="/word/footer1.xml" Id="R56a84fed19e04854" /></Relationships>
</file>