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a76034c7948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SPARDAMA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SPARDAMA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dc5fb07204576"/>
      <w:footerReference xmlns:r="http://schemas.openxmlformats.org/officeDocument/2006/relationships" w:type="default" r:id="Rc0352939e88c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SPARDAMA INVEST AS   ·   Org.nr 921 145 950   ·   Saubakken 20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SPARDAMA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dc5fb07204576" /><Relationship Type="http://schemas.openxmlformats.org/officeDocument/2006/relationships/footer" Target="/word/footer1.xml" Id="Rc0352939e88c4991" /></Relationships>
</file>