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2785783fb4f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STORIES BY NYGÅRD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STORIES BY NYGÅRD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da58bf77e147d1"/>
      <w:footerReference xmlns:r="http://schemas.openxmlformats.org/officeDocument/2006/relationships" w:type="default" r:id="R22b62e218b36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STORIES BY NYGÅRD HOLDING AS   ·   Org.nr 921 210 868   ·   Ørentajet 8   ·   3022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STORIES BY NYGÅRD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a58bf77e147d1" /><Relationship Type="http://schemas.openxmlformats.org/officeDocument/2006/relationships/footer" Target="/word/footer1.xml" Id="R22b62e218b364a01" /></Relationships>
</file>