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c690b113744b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Hitra,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SOSIV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SOSIV AS</w:t>
      </w:r>
    </w:p>
    <w:sectPr>
      <w:headerReference xmlns:r="http://schemas.openxmlformats.org/officeDocument/2006/relationships" w:type="default" r:id="R43e02e5e56e64f4b"/>
      <w:footerReference xmlns:r="http://schemas.openxmlformats.org/officeDocument/2006/relationships" w:type="default" r:id="R4d8e005d01754f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SOSIV AS   ·   Org.nr 921 217 153   ·   Naustveien 4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SOSIV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e02e5e56e64f4b" /><Relationship Type="http://schemas.openxmlformats.org/officeDocument/2006/relationships/footer" Target="/word/footer1.xml" Id="R4d8e005d01754faa" /></Relationships>
</file>