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9e6c266cd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f3154314045d9"/>
      <w:footerReference xmlns:r="http://schemas.openxmlformats.org/officeDocument/2006/relationships" w:type="default" r:id="R50479be1ca4e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ARDER INVEST AS   ·   Org.nr 921 230 141   ·   Frederik Stangs gate 12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f3154314045d9" /><Relationship Type="http://schemas.openxmlformats.org/officeDocument/2006/relationships/footer" Target="/word/footer1.xml" Id="R50479be1ca4e4319" /></Relationships>
</file>