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8207acb9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HJERTNES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HJERTNES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390aa370a49a3"/>
      <w:footerReference xmlns:r="http://schemas.openxmlformats.org/officeDocument/2006/relationships" w:type="default" r:id="R9f68a8882326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HJERTNES CONSULTING AS   ·   Org.nr 921 237 995   ·   Furulunden 6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HJERTNES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90aa370a49a3" /><Relationship Type="http://schemas.openxmlformats.org/officeDocument/2006/relationships/footer" Target="/word/footer1.xml" Id="R9f68a88823264b05" /></Relationships>
</file>