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4e4435ff7541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LID BYGG &amp; BETONG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LID BYGG &amp; BETONG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074fa0da3a43a0"/>
      <w:footerReference xmlns:r="http://schemas.openxmlformats.org/officeDocument/2006/relationships" w:type="default" r:id="R867da6f661cd45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LID BYGG &amp; BETONG AS   ·   Org.nr 921 242 271   ·   Liavegen 57   ·   5705 VOSS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LID BYGG &amp; BETONG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074fa0da3a43a0" /><Relationship Type="http://schemas.openxmlformats.org/officeDocument/2006/relationships/footer" Target="/word/footer1.xml" Id="R867da6f661cd450a" /></Relationships>
</file>