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dd042b56124e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GUNNAR KVALHEIM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GUNNAR KVALHEIM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079b9536d54b13"/>
      <w:footerReference xmlns:r="http://schemas.openxmlformats.org/officeDocument/2006/relationships" w:type="default" r:id="R70da674800ab4f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GUNNAR KVALHEIM AS   ·   Org.nr 921 295 839   ·   Middelthuns gate 17C   ·   0368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GUNNAR KVALHEIM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079b9536d54b13" /><Relationship Type="http://schemas.openxmlformats.org/officeDocument/2006/relationships/footer" Target="/word/footer1.xml" Id="R70da674800ab4f49" /></Relationships>
</file>