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eb90a86ee044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A/S MERKURGÅRDEN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A/S MERKURGÅRDEN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94930d0390404b"/>
      <w:footerReference xmlns:r="http://schemas.openxmlformats.org/officeDocument/2006/relationships" w:type="default" r:id="R9286181c89e045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A/S MERKURGÅRDEN   ·   Org.nr 921 313 721   ·   Kongens gate 15   ·   0153 OSLO   ·   Tlf. 22 41 62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A/S MERKURGÅRDEN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94930d0390404b" /><Relationship Type="http://schemas.openxmlformats.org/officeDocument/2006/relationships/footer" Target="/word/footer1.xml" Id="R9286181c89e04528" /></Relationships>
</file>