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3cfb1cd1f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170502e3da454d45"/>
      <w:footerReference xmlns:r="http://schemas.openxmlformats.org/officeDocument/2006/relationships" w:type="default" r:id="Reb1a20a3fa4d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502e3da454d45" /><Relationship Type="http://schemas.openxmlformats.org/officeDocument/2006/relationships/footer" Target="/word/footer1.xml" Id="Reb1a20a3fa4d425c" /></Relationships>
</file>