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8cbba8ebb40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20150c5cc61c43f7"/>
      <w:footerReference xmlns:r="http://schemas.openxmlformats.org/officeDocument/2006/relationships" w:type="default" r:id="R469f3c4dbd0c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50c5cc61c43f7" /><Relationship Type="http://schemas.openxmlformats.org/officeDocument/2006/relationships/footer" Target="/word/footer1.xml" Id="R469f3c4dbd0c417b" /></Relationships>
</file>