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8a35669ff4d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19dcd6ca4f714750"/>
      <w:footerReference xmlns:r="http://schemas.openxmlformats.org/officeDocument/2006/relationships" w:type="default" r:id="Re21386ed163f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cd6ca4f714750" /><Relationship Type="http://schemas.openxmlformats.org/officeDocument/2006/relationships/footer" Target="/word/footer1.xml" Id="Re21386ed163f44b1" /></Relationships>
</file>