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91083f567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ed06e93ea4feb"/>
      <w:footerReference xmlns:r="http://schemas.openxmlformats.org/officeDocument/2006/relationships" w:type="default" r:id="R4a7dceaf5e10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ed06e93ea4feb" /><Relationship Type="http://schemas.openxmlformats.org/officeDocument/2006/relationships/footer" Target="/word/footer1.xml" Id="R4a7dceaf5e104b29" /></Relationships>
</file>