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554b8d86e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ARMABASITO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ARMABASITO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d64f621de47f2"/>
      <w:footerReference xmlns:r="http://schemas.openxmlformats.org/officeDocument/2006/relationships" w:type="default" r:id="R2cd7de531297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ARMABASITO AS   ·   Org.nr 921 343 752   ·   C/O Rishaug, Ekebergveien 254D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ARMABASITO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d64f621de47f2" /><Relationship Type="http://schemas.openxmlformats.org/officeDocument/2006/relationships/footer" Target="/word/footer1.xml" Id="R2cd7de531297483a" /></Relationships>
</file>