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db976c47e243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25001b1d7848d8"/>
      <w:footerReference xmlns:r="http://schemas.openxmlformats.org/officeDocument/2006/relationships" w:type="default" r:id="Rfe7daa17b47344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HOEM AS   ·   Org.nr 921 365 489   ·   Holbergs gate 77   ·   4009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25001b1d7848d8" /><Relationship Type="http://schemas.openxmlformats.org/officeDocument/2006/relationships/footer" Target="/word/footer1.xml" Id="Rfe7daa17b47344ec" /></Relationships>
</file>