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d8629440948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SEMI AS, org.nr 921 365 713,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67a699c28b094995"/>
      <w:footerReference xmlns:r="http://schemas.openxmlformats.org/officeDocument/2006/relationships" w:type="default" r:id="Re7c40bdd440a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699c28b094995" /><Relationship Type="http://schemas.openxmlformats.org/officeDocument/2006/relationships/footer" Target="/word/footer1.xml" Id="Re7c40bdd440a4d65" /></Relationships>
</file>