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8cfa5467243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41d0ed5e93fa40e4"/>
      <w:footerReference xmlns:r="http://schemas.openxmlformats.org/officeDocument/2006/relationships" w:type="default" r:id="Rbbc1d7ae0730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0ed5e93fa40e4" /><Relationship Type="http://schemas.openxmlformats.org/officeDocument/2006/relationships/footer" Target="/word/footer1.xml" Id="Rbbc1d7ae07304b92" /></Relationships>
</file>