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85516172e40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REI-CON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REI-CON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0871fbfc3745f7"/>
      <w:footerReference xmlns:r="http://schemas.openxmlformats.org/officeDocument/2006/relationships" w:type="default" r:id="Rc485b0a436af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871fbfc3745f7" /><Relationship Type="http://schemas.openxmlformats.org/officeDocument/2006/relationships/footer" Target="/word/footer1.xml" Id="Rc485b0a436af4076" /></Relationships>
</file>