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3ea72c3d9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REI-CON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ea0384e87a994ce3"/>
      <w:footerReference xmlns:r="http://schemas.openxmlformats.org/officeDocument/2006/relationships" w:type="default" r:id="Rd0c34d6d3dbd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384e87a994ce3" /><Relationship Type="http://schemas.openxmlformats.org/officeDocument/2006/relationships/footer" Target="/word/footer1.xml" Id="Rd0c34d6d3dbd409b" /></Relationships>
</file>