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3dc03b44d40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3e6a8c9ba459f"/>
      <w:footerReference xmlns:r="http://schemas.openxmlformats.org/officeDocument/2006/relationships" w:type="default" r:id="Rdb0b09f27e96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3e6a8c9ba459f" /><Relationship Type="http://schemas.openxmlformats.org/officeDocument/2006/relationships/footer" Target="/word/footer1.xml" Id="Rdb0b09f27e964a55" /></Relationships>
</file>