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42b457fb8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MJ4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MJ4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7fe800a104206"/>
      <w:footerReference xmlns:r="http://schemas.openxmlformats.org/officeDocument/2006/relationships" w:type="default" r:id="R5f61eeaaf327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7fe800a104206" /><Relationship Type="http://schemas.openxmlformats.org/officeDocument/2006/relationships/footer" Target="/word/footer1.xml" Id="R5f61eeaaf3274a8a" /></Relationships>
</file>