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78fdcfdf2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MJ4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0eb0b742c8a44e58"/>
      <w:footerReference xmlns:r="http://schemas.openxmlformats.org/officeDocument/2006/relationships" w:type="default" r:id="R41c8e75ddc93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0b742c8a44e58" /><Relationship Type="http://schemas.openxmlformats.org/officeDocument/2006/relationships/footer" Target="/word/footer1.xml" Id="R41c8e75ddc934994" /></Relationships>
</file>