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f532a8d24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MJ4 HOLDING AS, org.nr 921 450 737,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eae1922efd14d60"/>
      <w:footerReference xmlns:r="http://schemas.openxmlformats.org/officeDocument/2006/relationships" w:type="default" r:id="R80e708e8ceb6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e1922efd14d60" /><Relationship Type="http://schemas.openxmlformats.org/officeDocument/2006/relationships/footer" Target="/word/footer1.xml" Id="R80e708e8ceb642fe" /></Relationships>
</file>