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1b6c5952d4e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Skjold,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MJ4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4ee94bfa60f84d1c"/>
      <w:footerReference xmlns:r="http://schemas.openxmlformats.org/officeDocument/2006/relationships" w:type="default" r:id="Rd3e35112e8bb4b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94bfa60f84d1c" /><Relationship Type="http://schemas.openxmlformats.org/officeDocument/2006/relationships/footer" Target="/word/footer1.xml" Id="Rd3e35112e8bb4bee" /></Relationships>
</file>