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6b2501d23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1154f1e4d45c4f71"/>
      <w:footerReference xmlns:r="http://schemas.openxmlformats.org/officeDocument/2006/relationships" w:type="default" r:id="R9ba3c1f0aaff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4f1e4d45c4f71" /><Relationship Type="http://schemas.openxmlformats.org/officeDocument/2006/relationships/footer" Target="/word/footer1.xml" Id="R9ba3c1f0aaff4ac7" /></Relationships>
</file>