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3e95be664b47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HANGOVER BAR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HANGOVER BAR AS</w:t>
      </w:r>
    </w:p>
    <w:sectPr>
      <w:headerReference xmlns:r="http://schemas.openxmlformats.org/officeDocument/2006/relationships" w:type="default" r:id="R9bc17bbd5b9e4bb0"/>
      <w:footerReference xmlns:r="http://schemas.openxmlformats.org/officeDocument/2006/relationships" w:type="default" r:id="R8c240991d87d43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HANGOVER BAR AS   ·   Org.nr 921 453 213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HANGOVER 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c17bbd5b9e4bb0" /><Relationship Type="http://schemas.openxmlformats.org/officeDocument/2006/relationships/footer" Target="/word/footer1.xml" Id="R8c240991d87d4355" /></Relationships>
</file>