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58d34d441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 HERO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 HERO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d40a8a377c4e29"/>
      <w:footerReference xmlns:r="http://schemas.openxmlformats.org/officeDocument/2006/relationships" w:type="default" r:id="Rb2879effc7254e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d40a8a377c4e29" /><Relationship Type="http://schemas.openxmlformats.org/officeDocument/2006/relationships/footer" Target="/word/footer1.xml" Id="Rb2879effc7254ea6" /></Relationships>
</file>