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f4312d4374f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HERNOR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HERNOR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a875c7cc044970"/>
      <w:footerReference xmlns:r="http://schemas.openxmlformats.org/officeDocument/2006/relationships" w:type="default" r:id="R40ec7d07ccbc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HERNOR INVEST AS   ·   Org.nr 921 533 055   ·   Dronningens gate 45   ·   8514 NARVIK   ·   el@eluconsult.no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HERNOR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875c7cc044970" /><Relationship Type="http://schemas.openxmlformats.org/officeDocument/2006/relationships/footer" Target="/word/footer1.xml" Id="R40ec7d07ccbc479a" /></Relationships>
</file>