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42b7b2c77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0a15bdd26a614c81"/>
      <w:footerReference xmlns:r="http://schemas.openxmlformats.org/officeDocument/2006/relationships" w:type="default" r:id="R2c8cf5e554e9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5bdd26a614c81" /><Relationship Type="http://schemas.openxmlformats.org/officeDocument/2006/relationships/footer" Target="/word/footer1.xml" Id="R2c8cf5e554e94857" /></Relationships>
</file>