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2bf51d4d5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356e5099342bc"/>
      <w:footerReference xmlns:r="http://schemas.openxmlformats.org/officeDocument/2006/relationships" w:type="default" r:id="R6c073a60d3f6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AURIS AS   ·   Org.nr 921 559 631   ·   C. Sundts gate 55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356e5099342bc" /><Relationship Type="http://schemas.openxmlformats.org/officeDocument/2006/relationships/footer" Target="/word/footer1.xml" Id="R6c073a60d3f64942" /></Relationships>
</file>