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840701a20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1c642a9964c76"/>
      <w:footerReference xmlns:r="http://schemas.openxmlformats.org/officeDocument/2006/relationships" w:type="default" r:id="R75b37617d7c1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HOLDING AS   ·   Org.nr 921 576 862   ·   Saturnveien 16B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1c642a9964c76" /><Relationship Type="http://schemas.openxmlformats.org/officeDocument/2006/relationships/footer" Target="/word/footer1.xml" Id="R75b37617d7c14796" /></Relationships>
</file>