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79a6fa6dc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VORAA ENTREPRENØRFIRMA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VORAA ENTREPRENØRFIRMA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f816174964d77"/>
      <w:footerReference xmlns:r="http://schemas.openxmlformats.org/officeDocument/2006/relationships" w:type="default" r:id="Ree86c583f8a6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VORAA ENTREPRENØRFIRMA AS   ·   Org.nr 921 584 059   ·   Halvorsens vei 36   ·   1365 BLOMMENHOLM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VORAA ENTREPRENØRFIRMA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f816174964d77" /><Relationship Type="http://schemas.openxmlformats.org/officeDocument/2006/relationships/footer" Target="/word/footer1.xml" Id="Ree86c583f8a64361" /></Relationships>
</file>