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5d7f8447114b7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BRØDRENE VARTDAL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Vartdal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Vartdal,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BRØDRENE VARTDAL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55e6a88a906416b"/>
      <w:footerReference xmlns:r="http://schemas.openxmlformats.org/officeDocument/2006/relationships" w:type="default" r:id="Ra4742a32639447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BRØDRENE VARTDAL AS   ·   Org.nr 921 591 713   ·   Vartdalsstranda 1072   ·   6170 VARTDAL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BRØDRENE VARTDAL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55e6a88a906416b" /><Relationship Type="http://schemas.openxmlformats.org/officeDocument/2006/relationships/footer" Target="/word/footer1.xml" Id="Ra4742a326394478a" /></Relationships>
</file>