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45519622f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JELSA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JELSA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95e42e309b41b1"/>
      <w:footerReference xmlns:r="http://schemas.openxmlformats.org/officeDocument/2006/relationships" w:type="default" r:id="Rd16935cc9321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JELSA INVESTERING AS   ·   Org.nr 921 633 939   ·   Karikroken 14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JELSA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5e42e309b41b1" /><Relationship Type="http://schemas.openxmlformats.org/officeDocument/2006/relationships/footer" Target="/word/footer1.xml" Id="Rd16935cc932148db" /></Relationships>
</file>