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d6420e0644c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EASY PRODUCTS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EASY PRODUCTS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57542158894d4f"/>
      <w:footerReference xmlns:r="http://schemas.openxmlformats.org/officeDocument/2006/relationships" w:type="default" r:id="Ra9b07f2df01a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EASY PRODUCTS AS   ·   Org.nr 921 651 945   ·   Bjørnerudveien 12A   ·   1266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EASY PRODUCTS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7542158894d4f" /><Relationship Type="http://schemas.openxmlformats.org/officeDocument/2006/relationships/footer" Target="/word/footer1.xml" Id="Ra9b07f2df01a4ddf" /></Relationships>
</file>