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a3225d67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70b2a16a547b6"/>
      <w:footerReference xmlns:r="http://schemas.openxmlformats.org/officeDocument/2006/relationships" w:type="default" r:id="Rc59f9a89fe4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70b2a16a547b6" /><Relationship Type="http://schemas.openxmlformats.org/officeDocument/2006/relationships/footer" Target="/word/footer1.xml" Id="Rc59f9a89fe4648a2" /></Relationships>
</file>