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044953d00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1dba50e1ba5c4f1a"/>
      <w:footerReference xmlns:r="http://schemas.openxmlformats.org/officeDocument/2006/relationships" w:type="default" r:id="Rf785d4da45eb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a50e1ba5c4f1a" /><Relationship Type="http://schemas.openxmlformats.org/officeDocument/2006/relationships/footer" Target="/word/footer1.xml" Id="Rf785d4da45eb4e11" /></Relationships>
</file>