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f66a17ccf45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93c67e619d7c4abb"/>
      <w:footerReference xmlns:r="http://schemas.openxmlformats.org/officeDocument/2006/relationships" w:type="default" r:id="R252dce3ca5104d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c67e619d7c4abb" /><Relationship Type="http://schemas.openxmlformats.org/officeDocument/2006/relationships/footer" Target="/word/footer1.xml" Id="R252dce3ca5104d61" /></Relationships>
</file>