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aeb8a2a684a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ENZO FINANCE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2d7bbde81bc948e1"/>
      <w:footerReference xmlns:r="http://schemas.openxmlformats.org/officeDocument/2006/relationships" w:type="default" r:id="R83bb30550cdf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bbde81bc948e1" /><Relationship Type="http://schemas.openxmlformats.org/officeDocument/2006/relationships/footer" Target="/word/footer1.xml" Id="R83bb30550cdf4d6d" /></Relationships>
</file>