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536537453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 REGNSKAP NYSTAD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 REGNSKAP NYSTAD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f23f966624c4a"/>
      <w:footerReference xmlns:r="http://schemas.openxmlformats.org/officeDocument/2006/relationships" w:type="default" r:id="R64b33400a127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 REGNSKAP NYSTAD AS   ·   Org.nr 921 744 609   ·   Bjørnstjerne Bjørnsons gate 1   ·   3674 NOTODDEN   ·   akn@akregn.no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 REGNSKAP NYSTAD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f23f966624c4a" /><Relationship Type="http://schemas.openxmlformats.org/officeDocument/2006/relationships/footer" Target="/word/footer1.xml" Id="R64b33400a1274851" /></Relationships>
</file>