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2680f62f8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083f3a4f04c11"/>
      <w:footerReference xmlns:r="http://schemas.openxmlformats.org/officeDocument/2006/relationships" w:type="default" r:id="Re284f163cfee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AS   ·   Org.nr 921 748 752   ·   Hystadveien 64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083f3a4f04c11" /><Relationship Type="http://schemas.openxmlformats.org/officeDocument/2006/relationships/footer" Target="/word/footer1.xml" Id="Re284f163cfee42e7" /></Relationships>
</file>