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a060061b8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DIVIDAL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Øverbygd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Øverbygd,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DIVIDAL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42d2604f74fe6"/>
      <w:footerReference xmlns:r="http://schemas.openxmlformats.org/officeDocument/2006/relationships" w:type="default" r:id="R761e5d33e579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DIVIDAL AS   ·   Org.nr 921 753 802   ·   Holtveien 614   ·   9334 ØVERBYGD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DIVIDAL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42d2604f74fe6" /><Relationship Type="http://schemas.openxmlformats.org/officeDocument/2006/relationships/footer" Target="/word/footer1.xml" Id="R761e5d33e5794c67" /></Relationships>
</file>