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9685a9247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e74c216ee46c3"/>
      <w:footerReference xmlns:r="http://schemas.openxmlformats.org/officeDocument/2006/relationships" w:type="default" r:id="R8149477349bd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IHV AS   ·   Org.nr 921 835 833   ·   Nestebyalléen 12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e74c216ee46c3" /><Relationship Type="http://schemas.openxmlformats.org/officeDocument/2006/relationships/footer" Target="/word/footer1.xml" Id="R8149477349bd4108" /></Relationships>
</file>