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480996c7d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CMAN HOLDING AS, org.nr 921 841 663,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81e6a0856bb649ab"/>
      <w:footerReference xmlns:r="http://schemas.openxmlformats.org/officeDocument/2006/relationships" w:type="default" r:id="Rc16f15628261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6a0856bb649ab" /><Relationship Type="http://schemas.openxmlformats.org/officeDocument/2006/relationships/footer" Target="/word/footer1.xml" Id="Rc16f156282614356" /></Relationships>
</file>