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eaa5cd4d445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0f33a721b1704522"/>
      <w:footerReference xmlns:r="http://schemas.openxmlformats.org/officeDocument/2006/relationships" w:type="default" r:id="R52120a5a18e5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3a721b1704522" /><Relationship Type="http://schemas.openxmlformats.org/officeDocument/2006/relationships/footer" Target="/word/footer1.xml" Id="R52120a5a18e547bd" /></Relationships>
</file>