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be3e3fe1b4a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81b2508a3f044026"/>
      <w:footerReference xmlns:r="http://schemas.openxmlformats.org/officeDocument/2006/relationships" w:type="default" r:id="Re6ced03169d5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2508a3f044026" /><Relationship Type="http://schemas.openxmlformats.org/officeDocument/2006/relationships/footer" Target="/word/footer1.xml" Id="Re6ced03169d549a7" /></Relationships>
</file>