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86c54d904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9be7aed3cea1433c"/>
      <w:footerReference xmlns:r="http://schemas.openxmlformats.org/officeDocument/2006/relationships" w:type="default" r:id="R9f5bddd37dbe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7aed3cea1433c" /><Relationship Type="http://schemas.openxmlformats.org/officeDocument/2006/relationships/footer" Target="/word/footer1.xml" Id="R9f5bddd37dbe4d12" /></Relationships>
</file>