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ee8e0b3f240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BOOX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4d24a16d76a24ee1"/>
      <w:footerReference xmlns:r="http://schemas.openxmlformats.org/officeDocument/2006/relationships" w:type="default" r:id="R70e6c9c1dd0f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4a16d76a24ee1" /><Relationship Type="http://schemas.openxmlformats.org/officeDocument/2006/relationships/footer" Target="/word/footer1.xml" Id="R70e6c9c1dd0f4405" /></Relationships>
</file>