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55a7fbdd243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COWRY EV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COWRY EV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f1714493134110"/>
      <w:footerReference xmlns:r="http://schemas.openxmlformats.org/officeDocument/2006/relationships" w:type="default" r:id="Rdc4a0daed425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COWRY EV AS   ·   Org.nr 921 845 367   ·   c/o Yngvar Tov Herbjørnssønn, Åsbrekka 21   ·   0790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COWRY EV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1714493134110" /><Relationship Type="http://schemas.openxmlformats.org/officeDocument/2006/relationships/footer" Target="/word/footer1.xml" Id="Rdc4a0daed42545b2" /></Relationships>
</file>