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1d5b5295764b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SPAREBANKSTIFTELSEN 68 GRADER NORD LOFOTEN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SPAREBANKSTIFTELSEN 68 GRADER NORD LOFOTEN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52b635b7684416"/>
      <w:footerReference xmlns:r="http://schemas.openxmlformats.org/officeDocument/2006/relationships" w:type="default" r:id="R73960e88b68c49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SPAREBANKSTIFTELSEN 68 GRADER NORD LOFOTEN   ·   Org.nr 921 892 497   ·   Storgata 9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SPAREBANKSTIFTELSEN 68 GRADER NORD LOFOTEN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52b635b7684416" /><Relationship Type="http://schemas.openxmlformats.org/officeDocument/2006/relationships/footer" Target="/word/footer1.xml" Id="R73960e88b68c49af" /></Relationships>
</file>